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B2C" w14:textId="53067B92" w:rsidR="00287EAA" w:rsidRPr="00D80AC4" w:rsidRDefault="00AA71E2" w:rsidP="00287EAA">
      <w:pPr>
        <w:rPr>
          <w:b/>
          <w:bCs/>
        </w:rPr>
      </w:pPr>
      <w:r w:rsidRPr="00D80AC4">
        <w:rPr>
          <w:b/>
          <w:bCs/>
        </w:rPr>
        <w:t xml:space="preserve">PERSON SPECIFICATION </w:t>
      </w:r>
      <w:r w:rsidR="00D80AC4" w:rsidRPr="00D80AC4">
        <w:rPr>
          <w:b/>
          <w:bCs/>
        </w:rPr>
        <w:t>- Personal</w:t>
      </w:r>
      <w:r w:rsidR="00287EAA" w:rsidRPr="00D80AC4">
        <w:rPr>
          <w:b/>
          <w:bCs/>
        </w:rPr>
        <w:t xml:space="preserve"> Skills/Attributes</w:t>
      </w:r>
    </w:p>
    <w:p w14:paraId="4E0E1925" w14:textId="77777777" w:rsidR="00287EAA" w:rsidRDefault="00287EAA" w:rsidP="00287EAA">
      <w:pPr>
        <w:rPr>
          <w:b/>
          <w:bCs/>
        </w:rPr>
      </w:pPr>
      <w:r w:rsidRPr="00287EAA">
        <w:rPr>
          <w:b/>
          <w:bCs/>
        </w:rPr>
        <w:t xml:space="preserve">Essential </w:t>
      </w:r>
    </w:p>
    <w:p w14:paraId="4CE481AC" w14:textId="77777777" w:rsidR="00287EAA" w:rsidRDefault="00287EAA" w:rsidP="00287EAA">
      <w:pPr>
        <w:rPr>
          <w:b/>
          <w:bCs/>
        </w:rPr>
      </w:pPr>
      <w:r w:rsidRPr="00287EAA">
        <w:t xml:space="preserve">Previous management experience of working in a supervisory capacity or managerial role providing multiple services to the public in customer service role ideally involving a supported employee workforce. </w:t>
      </w:r>
    </w:p>
    <w:p w14:paraId="0B272066" w14:textId="77777777" w:rsidR="00287EAA" w:rsidRDefault="00287EAA" w:rsidP="00287EAA">
      <w:pPr>
        <w:rPr>
          <w:b/>
          <w:bCs/>
        </w:rPr>
      </w:pPr>
      <w:r w:rsidRPr="00287EAA">
        <w:t>Ability to engage with customers, B2B, and staff daily to ensure effective promotion and sales of our products and services.</w:t>
      </w:r>
    </w:p>
    <w:p w14:paraId="187DAE66" w14:textId="1F5DCF49" w:rsidR="00287EAA" w:rsidRDefault="00287EAA" w:rsidP="00287EAA">
      <w:pPr>
        <w:rPr>
          <w:b/>
          <w:bCs/>
        </w:rPr>
      </w:pPr>
      <w:r w:rsidRPr="00287EAA">
        <w:t xml:space="preserve">Experience of leading or managing staff </w:t>
      </w:r>
      <w:r w:rsidR="007A36A5">
        <w:t>with the ability to be</w:t>
      </w:r>
      <w:r w:rsidRPr="00287EAA">
        <w:t xml:space="preserve"> firm but fair </w:t>
      </w:r>
      <w:r w:rsidR="007A36A5">
        <w:t>whilst</w:t>
      </w:r>
      <w:r w:rsidRPr="00287EAA">
        <w:t xml:space="preserve"> operat</w:t>
      </w:r>
      <w:r w:rsidR="007A36A5">
        <w:t>ing</w:t>
      </w:r>
      <w:r w:rsidRPr="00287EAA">
        <w:t xml:space="preserve"> within our vision and values.</w:t>
      </w:r>
    </w:p>
    <w:p w14:paraId="40C7A9CC" w14:textId="77777777" w:rsidR="00287EAA" w:rsidRDefault="00287EAA" w:rsidP="00287EAA">
      <w:pPr>
        <w:rPr>
          <w:b/>
          <w:bCs/>
        </w:rPr>
      </w:pPr>
      <w:r w:rsidRPr="00287EAA">
        <w:t xml:space="preserve">Commercial acumen that includes the ability to carry out robust pricing and costing to ensure viability of the business unit. </w:t>
      </w:r>
    </w:p>
    <w:p w14:paraId="4325E21A" w14:textId="77777777" w:rsidR="00287EAA" w:rsidRDefault="00287EAA" w:rsidP="00287EAA">
      <w:pPr>
        <w:rPr>
          <w:b/>
          <w:bCs/>
        </w:rPr>
      </w:pPr>
      <w:r w:rsidRPr="00287EAA">
        <w:t>Rostering and effective time management of team members that is both fair and proportionate.</w:t>
      </w:r>
    </w:p>
    <w:p w14:paraId="18A51456" w14:textId="77777777" w:rsidR="00287EAA" w:rsidRDefault="00287EAA" w:rsidP="00287EAA">
      <w:pPr>
        <w:rPr>
          <w:b/>
          <w:bCs/>
        </w:rPr>
      </w:pPr>
      <w:r w:rsidRPr="00287EAA">
        <w:t xml:space="preserve">Excellent customer service skills including a positive reaction to dealing with complaints. </w:t>
      </w:r>
      <w:r w:rsidRPr="00287EAA">
        <w:tab/>
      </w:r>
    </w:p>
    <w:p w14:paraId="54122AFF" w14:textId="77777777" w:rsidR="00287EAA" w:rsidRDefault="00287EAA" w:rsidP="00287EAA">
      <w:pPr>
        <w:rPr>
          <w:b/>
          <w:bCs/>
        </w:rPr>
      </w:pPr>
      <w:r w:rsidRPr="00287EAA">
        <w:t xml:space="preserve">Resilient problem solver who is proactive to identifying possible issues upfront whilst balancing the commercial delivery targets with workforce wellbeing. </w:t>
      </w:r>
    </w:p>
    <w:p w14:paraId="083445E7" w14:textId="77777777" w:rsidR="00287EAA" w:rsidRDefault="00287EAA" w:rsidP="00287EAA">
      <w:pPr>
        <w:rPr>
          <w:b/>
          <w:bCs/>
        </w:rPr>
      </w:pPr>
      <w:r w:rsidRPr="00287EAA">
        <w:t>Organisational abilities, report writing and numeracy skills.</w:t>
      </w:r>
    </w:p>
    <w:p w14:paraId="7D59BC4B" w14:textId="77777777" w:rsidR="00287EAA" w:rsidRDefault="00287EAA" w:rsidP="00287EAA">
      <w:pPr>
        <w:rPr>
          <w:b/>
          <w:bCs/>
        </w:rPr>
      </w:pPr>
      <w:r w:rsidRPr="00287EAA">
        <w:t>Knowledge of IT (Excel, Word, email, web content).</w:t>
      </w:r>
    </w:p>
    <w:p w14:paraId="714733FA" w14:textId="77777777" w:rsidR="00287EAA" w:rsidRDefault="00287EAA" w:rsidP="00287EAA">
      <w:pPr>
        <w:rPr>
          <w:b/>
          <w:bCs/>
        </w:rPr>
      </w:pPr>
      <w:r w:rsidRPr="00287EAA">
        <w:t>Excellent communicator at all levels, both written &amp; verbal.</w:t>
      </w:r>
    </w:p>
    <w:p w14:paraId="3BA1DDD2" w14:textId="77777777" w:rsidR="00287EAA" w:rsidRDefault="00287EAA" w:rsidP="00287EAA">
      <w:pPr>
        <w:rPr>
          <w:b/>
          <w:bCs/>
        </w:rPr>
      </w:pPr>
      <w:r w:rsidRPr="00287EAA">
        <w:t>Flexible and adaptable.</w:t>
      </w:r>
    </w:p>
    <w:p w14:paraId="3F58039F" w14:textId="77777777" w:rsidR="00287EAA" w:rsidRDefault="00287EAA" w:rsidP="00287EAA">
      <w:pPr>
        <w:rPr>
          <w:b/>
          <w:bCs/>
        </w:rPr>
      </w:pPr>
      <w:r w:rsidRPr="00287EAA">
        <w:t>High self-motivation and ability to motivate others.</w:t>
      </w:r>
    </w:p>
    <w:p w14:paraId="24A5CA32" w14:textId="41DC6694" w:rsidR="00287EAA" w:rsidRPr="00287EAA" w:rsidRDefault="00287EAA" w:rsidP="00287EAA">
      <w:pPr>
        <w:rPr>
          <w:b/>
          <w:bCs/>
        </w:rPr>
      </w:pPr>
      <w:r w:rsidRPr="00287EAA">
        <w:t>Deeply committed to the social mission of BRAG Enterprises.</w:t>
      </w:r>
    </w:p>
    <w:p w14:paraId="55CAF1A6" w14:textId="77777777" w:rsidR="00287EAA" w:rsidRDefault="00287EAA" w:rsidP="00287EAA">
      <w:pPr>
        <w:rPr>
          <w:b/>
          <w:bCs/>
        </w:rPr>
      </w:pPr>
      <w:r w:rsidRPr="00287EAA">
        <w:rPr>
          <w:b/>
          <w:bCs/>
        </w:rPr>
        <w:t>Desirable</w:t>
      </w:r>
    </w:p>
    <w:p w14:paraId="2AC25DFA" w14:textId="77777777" w:rsidR="00287EAA" w:rsidRDefault="00287EAA" w:rsidP="00287EAA">
      <w:pPr>
        <w:rPr>
          <w:b/>
          <w:bCs/>
        </w:rPr>
      </w:pPr>
      <w:r w:rsidRPr="00287EAA">
        <w:t>Direct experience in commercial print, embroidery and giftware markets.</w:t>
      </w:r>
    </w:p>
    <w:p w14:paraId="541DC6E5" w14:textId="77777777" w:rsidR="00287EAA" w:rsidRDefault="00287EAA" w:rsidP="00287EAA">
      <w:pPr>
        <w:rPr>
          <w:b/>
          <w:bCs/>
        </w:rPr>
      </w:pPr>
      <w:r w:rsidRPr="00287EAA">
        <w:t xml:space="preserve">Strong local networks in employability and or business sales of this type. </w:t>
      </w:r>
    </w:p>
    <w:p w14:paraId="357F0AB4" w14:textId="77777777" w:rsidR="00287EAA" w:rsidRDefault="00287EAA" w:rsidP="00287EAA">
      <w:pPr>
        <w:rPr>
          <w:b/>
          <w:bCs/>
        </w:rPr>
      </w:pPr>
      <w:r w:rsidRPr="00287EAA">
        <w:t xml:space="preserve">Experience of stock management. </w:t>
      </w:r>
    </w:p>
    <w:p w14:paraId="4ED9B2E1" w14:textId="77777777" w:rsidR="00287EAA" w:rsidRDefault="00287EAA" w:rsidP="00287EAA">
      <w:pPr>
        <w:rPr>
          <w:b/>
          <w:bCs/>
        </w:rPr>
      </w:pPr>
      <w:r w:rsidRPr="00287EAA">
        <w:t>Sales and marketing qualifications.</w:t>
      </w:r>
    </w:p>
    <w:p w14:paraId="0914C578" w14:textId="77777777" w:rsidR="00287EAA" w:rsidRDefault="00287EAA" w:rsidP="00287EAA">
      <w:pPr>
        <w:rPr>
          <w:b/>
          <w:bCs/>
        </w:rPr>
      </w:pPr>
      <w:r w:rsidRPr="00287EAA">
        <w:t xml:space="preserve">Proven production plannings skills. </w:t>
      </w:r>
    </w:p>
    <w:p w14:paraId="344B4499" w14:textId="48EE80E0" w:rsidR="00287EAA" w:rsidRDefault="00287EAA" w:rsidP="00287EAA">
      <w:pPr>
        <w:rPr>
          <w:b/>
          <w:bCs/>
        </w:rPr>
      </w:pPr>
      <w:r w:rsidRPr="00287EAA">
        <w:t>Social media / marketing skills and e</w:t>
      </w:r>
      <w:r w:rsidR="007A36A5">
        <w:t>-</w:t>
      </w:r>
      <w:r w:rsidRPr="00287EAA">
        <w:t xml:space="preserve">commerce/digital storefronts. </w:t>
      </w:r>
    </w:p>
    <w:p w14:paraId="5D95E1A6" w14:textId="1BE9E529" w:rsidR="00E429F6" w:rsidRDefault="00287EAA">
      <w:r w:rsidRPr="00287EAA">
        <w:t xml:space="preserve">Familiar with public procurement contracting frameworks. </w:t>
      </w:r>
    </w:p>
    <w:sectPr w:rsidR="00E429F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90AA9" w14:textId="77777777" w:rsidR="009543B2" w:rsidRDefault="009543B2" w:rsidP="00E85806">
      <w:pPr>
        <w:spacing w:after="0" w:line="240" w:lineRule="auto"/>
      </w:pPr>
      <w:r>
        <w:separator/>
      </w:r>
    </w:p>
  </w:endnote>
  <w:endnote w:type="continuationSeparator" w:id="0">
    <w:p w14:paraId="5398D2D2" w14:textId="77777777" w:rsidR="009543B2" w:rsidRDefault="009543B2" w:rsidP="00E85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141F" w14:textId="44CF417B" w:rsidR="00E85806" w:rsidRPr="00E85806" w:rsidRDefault="00E85806">
    <w:pPr>
      <w:pStyle w:val="Footer"/>
      <w:rPr>
        <w:sz w:val="20"/>
        <w:szCs w:val="20"/>
      </w:rPr>
    </w:pPr>
    <w:r w:rsidRPr="00E85806">
      <w:rPr>
        <w:color w:val="A6A6A6" w:themeColor="background1" w:themeShade="A6"/>
        <w:sz w:val="20"/>
        <w:szCs w:val="20"/>
      </w:rPr>
      <w:t>Person Spec – Ops Manager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E85806">
      <w:rPr>
        <w:color w:val="A6A6A6" w:themeColor="background1" w:themeShade="A6"/>
        <w:sz w:val="20"/>
        <w:szCs w:val="20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5C1B" w14:textId="77777777" w:rsidR="009543B2" w:rsidRDefault="009543B2" w:rsidP="00E85806">
      <w:pPr>
        <w:spacing w:after="0" w:line="240" w:lineRule="auto"/>
      </w:pPr>
      <w:r>
        <w:separator/>
      </w:r>
    </w:p>
  </w:footnote>
  <w:footnote w:type="continuationSeparator" w:id="0">
    <w:p w14:paraId="485754E4" w14:textId="77777777" w:rsidR="009543B2" w:rsidRDefault="009543B2" w:rsidP="00E85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E515" w14:textId="7B2748CD" w:rsidR="00E85806" w:rsidRDefault="00E85806">
    <w:pPr>
      <w:pStyle w:val="Header"/>
    </w:pPr>
    <w:r>
      <w:ptab w:relativeTo="margin" w:alignment="center" w:leader="none"/>
    </w:r>
    <w:r w:rsidR="00FC6865">
      <w:rPr>
        <w:noProof/>
      </w:rPr>
      <w:tab/>
    </w:r>
    <w:r>
      <w:rPr>
        <w:noProof/>
      </w:rPr>
      <w:drawing>
        <wp:inline distT="0" distB="0" distL="0" distR="0" wp14:anchorId="1E7F4634" wp14:editId="0F4D6CD9">
          <wp:extent cx="765735" cy="561109"/>
          <wp:effectExtent l="0" t="0" r="0" b="0"/>
          <wp:docPr id="20876914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7691407" name="Picture 20876914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599" cy="596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73383"/>
    <w:multiLevelType w:val="multilevel"/>
    <w:tmpl w:val="D3B4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264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AA"/>
    <w:rsid w:val="00066AC0"/>
    <w:rsid w:val="00071CB8"/>
    <w:rsid w:val="001804FF"/>
    <w:rsid w:val="001A73F9"/>
    <w:rsid w:val="00275532"/>
    <w:rsid w:val="00287EAA"/>
    <w:rsid w:val="00766457"/>
    <w:rsid w:val="007759CE"/>
    <w:rsid w:val="007A2E52"/>
    <w:rsid w:val="007A36A5"/>
    <w:rsid w:val="009543B2"/>
    <w:rsid w:val="00AA71E2"/>
    <w:rsid w:val="00BE149A"/>
    <w:rsid w:val="00D80AC4"/>
    <w:rsid w:val="00D84601"/>
    <w:rsid w:val="00E429F6"/>
    <w:rsid w:val="00E85806"/>
    <w:rsid w:val="00FC6865"/>
    <w:rsid w:val="00FD08F4"/>
    <w:rsid w:val="00FF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27CA"/>
  <w15:chartTrackingRefBased/>
  <w15:docId w15:val="{BD36ACE8-6D49-4D29-951A-29D58F6E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E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E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E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E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E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E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E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E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E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E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E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E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E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E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E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E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E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E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E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58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806"/>
  </w:style>
  <w:style w:type="paragraph" w:styleId="Footer">
    <w:name w:val="footer"/>
    <w:basedOn w:val="Normal"/>
    <w:link w:val="FooterChar"/>
    <w:uiPriority w:val="99"/>
    <w:unhideWhenUsed/>
    <w:rsid w:val="00E858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13c43f-fca9-48ae-aadc-9bb8dfaba785">
      <Terms xmlns="http://schemas.microsoft.com/office/infopath/2007/PartnerControls"/>
    </lcf76f155ced4ddcb4097134ff3c332f>
    <TaxCatchAll xmlns="33630761-70c7-4f7b-9b75-172b27402f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4FE87568BD94A97A85F502ABFB430" ma:contentTypeVersion="19" ma:contentTypeDescription="Create a new document." ma:contentTypeScope="" ma:versionID="b42f96314012a9db561a89f6c80d99a7">
  <xsd:schema xmlns:xsd="http://www.w3.org/2001/XMLSchema" xmlns:xs="http://www.w3.org/2001/XMLSchema" xmlns:p="http://schemas.microsoft.com/office/2006/metadata/properties" xmlns:ns2="1513c43f-fca9-48ae-aadc-9bb8dfaba785" xmlns:ns3="33630761-70c7-4f7b-9b75-172b27402f91" targetNamespace="http://schemas.microsoft.com/office/2006/metadata/properties" ma:root="true" ma:fieldsID="cf59287139c57651f11e840ccb06886e" ns2:_="" ns3:_="">
    <xsd:import namespace="1513c43f-fca9-48ae-aadc-9bb8dfaba785"/>
    <xsd:import namespace="33630761-70c7-4f7b-9b75-172b27402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c43f-fca9-48ae-aadc-9bb8dfaba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537046-5d88-4ed3-948b-63cb742f8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30761-70c7-4f7b-9b75-172b27402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6d03da-c765-4260-bdce-4cc6fd094d03}" ma:internalName="TaxCatchAll" ma:showField="CatchAllData" ma:web="33630761-70c7-4f7b-9b75-172b27402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CE2F9-B53B-4386-9D5C-C9A93955704C}">
  <ds:schemaRefs>
    <ds:schemaRef ds:uri="http://schemas.microsoft.com/office/2006/metadata/properties"/>
    <ds:schemaRef ds:uri="http://schemas.microsoft.com/office/infopath/2007/PartnerControls"/>
    <ds:schemaRef ds:uri="1513c43f-fca9-48ae-aadc-9bb8dfaba785"/>
    <ds:schemaRef ds:uri="33630761-70c7-4f7b-9b75-172b27402f91"/>
  </ds:schemaRefs>
</ds:datastoreItem>
</file>

<file path=customXml/itemProps2.xml><?xml version="1.0" encoding="utf-8"?>
<ds:datastoreItem xmlns:ds="http://schemas.openxmlformats.org/officeDocument/2006/customXml" ds:itemID="{20066964-4915-4FDF-B51E-9E131C14A3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362A6-2D91-41FB-9402-030FBCDC3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3c43f-fca9-48ae-aadc-9bb8dfaba785"/>
    <ds:schemaRef ds:uri="33630761-70c7-4f7b-9b75-172b27402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Richards</dc:creator>
  <cp:keywords/>
  <dc:description/>
  <cp:lastModifiedBy>Lindsay Slavin</cp:lastModifiedBy>
  <cp:revision>2</cp:revision>
  <dcterms:created xsi:type="dcterms:W3CDTF">2026-10-06T12:25:00Z</dcterms:created>
  <dcterms:modified xsi:type="dcterms:W3CDTF">2026-10-06T12:25:00Z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0x0101009994FE87568BD94A97A85F502ABFB430</vt:lpwstr>
  </property>
  <property fmtid="{D5CDD505-2E9C-101B-9397-08002B2CF9AE}" pid="3" name="MediaServiceImageTags">
    <vt:lpwstr/>
  </property>
</Properties>
</file>